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1631" w14:textId="714A6E84" w:rsidR="002801C4" w:rsidRPr="00E32C62" w:rsidRDefault="002801C4" w:rsidP="008B7E32">
      <w:pPr>
        <w:tabs>
          <w:tab w:val="left" w:pos="1440"/>
        </w:tabs>
        <w:spacing w:after="0"/>
        <w:ind w:left="153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0"/>
      </w:tblGrid>
      <w:tr w:rsidR="00F5494B" w:rsidRPr="00E32C62" w14:paraId="402CF90A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37DF7E59" w14:textId="63FE4E10" w:rsidR="00F5494B" w:rsidRPr="00E32C62" w:rsidRDefault="006D1DBB" w:rsidP="00823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2C6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D43040" w:rsidRPr="00E32C6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331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4 </w:t>
            </w:r>
            <w:r w:rsidR="00F5494B" w:rsidRPr="00E32C62">
              <w:rPr>
                <w:rFonts w:ascii="Times New Roman" w:hAnsi="Times New Roman" w:cs="Times New Roman"/>
                <w:b/>
                <w:color w:val="000000" w:themeColor="text1"/>
              </w:rPr>
              <w:t>Meeting Dates</w:t>
            </w:r>
          </w:p>
        </w:tc>
        <w:tc>
          <w:tcPr>
            <w:tcW w:w="4500" w:type="dxa"/>
            <w:vAlign w:val="center"/>
          </w:tcPr>
          <w:p w14:paraId="13FEE5FD" w14:textId="77777777" w:rsidR="00F5494B" w:rsidRPr="00E32C62" w:rsidRDefault="00F5494B" w:rsidP="00D85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Applicant Submission Deadline</w:t>
            </w:r>
          </w:p>
          <w:p w14:paraId="34C9E397" w14:textId="77777777" w:rsidR="00A972D0" w:rsidRPr="00E32C62" w:rsidRDefault="00A972D0" w:rsidP="00D85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Complete paper filing and c</w:t>
            </w:r>
            <w:r w:rsidR="00CB1219"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heck</w:t>
            </w:r>
            <w:r w:rsidR="00A566BE"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</w:t>
            </w:r>
            <w:r w:rsidR="00CB1219"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must be received by 12:00 n</w:t>
            </w:r>
            <w:r w:rsidRPr="00E32C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oon</w:t>
            </w:r>
          </w:p>
        </w:tc>
      </w:tr>
      <w:tr w:rsidR="006D1DBB" w:rsidRPr="00E32C62" w14:paraId="04CDB7F4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185ABEAA" w14:textId="6A201217" w:rsidR="006D1DBB" w:rsidRPr="00E32C62" w:rsidRDefault="00A63721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2C62">
              <w:rPr>
                <w:rFonts w:ascii="Times New Roman" w:hAnsi="Times New Roman" w:cs="Times New Roman"/>
                <w:sz w:val="18"/>
                <w:szCs w:val="18"/>
              </w:rPr>
              <w:t xml:space="preserve">January </w:t>
            </w:r>
            <w:r w:rsidR="003E0F83" w:rsidRPr="00E32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34F3" w:rsidRPr="00E32C62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E32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2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6C5144EA" w14:textId="38677C28" w:rsidR="006D1DBB" w:rsidRPr="00006A11" w:rsidRDefault="00A63721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06A11">
              <w:rPr>
                <w:rFonts w:ascii="Times New Roman" w:hAnsi="Times New Roman" w:cs="Times New Roman"/>
                <w:sz w:val="18"/>
                <w:szCs w:val="18"/>
              </w:rPr>
              <w:t xml:space="preserve">December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19, 2023</w:t>
            </w:r>
          </w:p>
        </w:tc>
      </w:tr>
      <w:tr w:rsidR="006D1DBB" w:rsidRPr="00E32C62" w14:paraId="49A95E66" w14:textId="77777777" w:rsidTr="007E1B59">
        <w:trPr>
          <w:trHeight w:val="454"/>
        </w:trPr>
        <w:tc>
          <w:tcPr>
            <w:tcW w:w="4338" w:type="dxa"/>
            <w:vAlign w:val="center"/>
          </w:tcPr>
          <w:p w14:paraId="134C45F6" w14:textId="25C34B22" w:rsidR="006D1DBB" w:rsidRPr="00E32C62" w:rsidRDefault="00866B8D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2C62">
              <w:rPr>
                <w:rFonts w:ascii="Times New Roman" w:hAnsi="Times New Roman" w:cs="Times New Roman"/>
                <w:sz w:val="18"/>
                <w:szCs w:val="18"/>
              </w:rPr>
              <w:t xml:space="preserve">February </w:t>
            </w:r>
            <w:r w:rsidR="00D43040" w:rsidRPr="00E32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1DBB" w:rsidRPr="00E32C62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E32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7024AA62" w14:textId="29FDF9E9" w:rsidR="006D1DBB" w:rsidRPr="00006A11" w:rsidRDefault="00331BF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January 24, 2024</w:t>
            </w:r>
          </w:p>
        </w:tc>
      </w:tr>
      <w:tr w:rsidR="006D1DBB" w:rsidRPr="00E32C62" w14:paraId="45FA401C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01973F02" w14:textId="604B2FAD" w:rsidR="006D1DBB" w:rsidRPr="00E32C62" w:rsidRDefault="00A63721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32C62">
              <w:rPr>
                <w:rFonts w:ascii="Times New Roman" w:hAnsi="Times New Roman" w:cs="Times New Roman"/>
                <w:sz w:val="18"/>
                <w:szCs w:val="18"/>
              </w:rPr>
              <w:t xml:space="preserve">March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A1ABE" w:rsidRPr="00E32C62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E32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2258DBF0" w14:textId="51CC675B" w:rsidR="006D1DBB" w:rsidRPr="00006A11" w:rsidRDefault="00866B8D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06A11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bruary 27, 2024</w:t>
            </w:r>
          </w:p>
        </w:tc>
      </w:tr>
      <w:tr w:rsidR="006D1DBB" w:rsidRPr="00E32C62" w14:paraId="6B152BA3" w14:textId="77777777" w:rsidTr="007E1B59">
        <w:trPr>
          <w:trHeight w:val="454"/>
        </w:trPr>
        <w:tc>
          <w:tcPr>
            <w:tcW w:w="4338" w:type="dxa"/>
            <w:vAlign w:val="center"/>
          </w:tcPr>
          <w:p w14:paraId="2C7A40D0" w14:textId="4B22C5F0" w:rsidR="006D1DBB" w:rsidRPr="00E32C62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1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1DBB" w:rsidRPr="00E32C62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E32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6915240E" w14:textId="3B61157A" w:rsidR="006D1DBB" w:rsidRPr="00006A11" w:rsidRDefault="007569C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March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19, 2024</w:t>
            </w:r>
          </w:p>
        </w:tc>
      </w:tr>
      <w:tr w:rsidR="006D1DBB" w:rsidRPr="00E32C62" w14:paraId="7C680995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26380467" w14:textId="5824D7A2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4E0DA461" w14:textId="776040B4" w:rsidR="006D1DBB" w:rsidRPr="00006A11" w:rsidRDefault="007569C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30, 2024</w:t>
            </w:r>
          </w:p>
        </w:tc>
      </w:tr>
      <w:tr w:rsidR="006D1DBB" w:rsidRPr="00E32C62" w14:paraId="415CF0F2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3E448BFF" w14:textId="7191B283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June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66BB7AA5" w14:textId="1E96BEE5" w:rsidR="006D1DBB" w:rsidRPr="00006A11" w:rsidRDefault="007569C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23</w:t>
            </w:r>
            <w:r w:rsidR="00460901" w:rsidRPr="00006A11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9048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1DBB" w:rsidRPr="00E32C62" w14:paraId="5FC4A6B8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2594480F" w14:textId="146C1332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1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449D409D" w14:textId="629DCCF9" w:rsidR="006D1DBB" w:rsidRPr="00006A11" w:rsidRDefault="00331BF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25, 2024</w:t>
            </w:r>
          </w:p>
        </w:tc>
      </w:tr>
      <w:tr w:rsidR="006D1DBB" w:rsidRPr="00E32C62" w14:paraId="192B56C8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7FC6798A" w14:textId="0D38AC36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7C31AF9F" w14:textId="53DF20F2" w:rsidR="006D1DBB" w:rsidRPr="00006A11" w:rsidRDefault="00331BF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30, 2024</w:t>
            </w:r>
          </w:p>
        </w:tc>
      </w:tr>
      <w:tr w:rsidR="006D1DBB" w:rsidRPr="00E32C62" w14:paraId="53EEF484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2EACFF6A" w14:textId="7C9045AE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1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D1DBB" w:rsidRPr="005A7B0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5A7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3DCF474C" w14:textId="5F7F5E9F" w:rsidR="006D1DBB" w:rsidRPr="00331BFC" w:rsidRDefault="00331BFC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August 24, 2024</w:t>
            </w:r>
          </w:p>
        </w:tc>
      </w:tr>
      <w:tr w:rsidR="006D1DBB" w:rsidRPr="00E32C62" w14:paraId="25EFE7EA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112757DA" w14:textId="245C3FAB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October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D1DBB" w:rsidRPr="005A7B0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5A7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2D620F40" w14:textId="46D6C393" w:rsidR="006D1DBB" w:rsidRPr="00364BEA" w:rsidRDefault="005716F5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4, 2024</w:t>
            </w:r>
          </w:p>
        </w:tc>
      </w:tr>
      <w:tr w:rsidR="006D1DBB" w:rsidRPr="00E32C62" w14:paraId="3937A264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7FA0B16E" w14:textId="79B606E2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November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D1DBB" w:rsidRPr="005A7B0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5A7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52C3B65B" w14:textId="5F2E5963" w:rsidR="006D1DBB" w:rsidRPr="00006A11" w:rsidRDefault="005716F5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October 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29, 2024</w:t>
            </w:r>
          </w:p>
        </w:tc>
      </w:tr>
      <w:tr w:rsidR="006D1DBB" w:rsidRPr="00E32C62" w14:paraId="22A8465F" w14:textId="77777777" w:rsidTr="007E1B59">
        <w:trPr>
          <w:trHeight w:val="480"/>
        </w:trPr>
        <w:tc>
          <w:tcPr>
            <w:tcW w:w="4338" w:type="dxa"/>
            <w:vAlign w:val="center"/>
          </w:tcPr>
          <w:p w14:paraId="265DAE4C" w14:textId="40B7E9EB" w:rsidR="006D1DBB" w:rsidRPr="005A7B0B" w:rsidRDefault="005716F5" w:rsidP="008234F3">
            <w:pPr>
              <w:tabs>
                <w:tab w:val="left" w:pos="1350"/>
              </w:tabs>
              <w:ind w:left="126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December 1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D1DBB" w:rsidRPr="005A7B0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D43040" w:rsidRPr="005A7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center"/>
          </w:tcPr>
          <w:p w14:paraId="72F45686" w14:textId="260CBD6D" w:rsidR="006D1DBB" w:rsidRPr="00006A11" w:rsidRDefault="005716F5" w:rsidP="008234F3">
            <w:pPr>
              <w:tabs>
                <w:tab w:val="left" w:pos="1242"/>
              </w:tabs>
              <w:ind w:left="1242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r w:rsidR="00331BFC">
              <w:rPr>
                <w:rFonts w:ascii="Times New Roman" w:hAnsi="Times New Roman" w:cs="Times New Roman"/>
                <w:sz w:val="18"/>
                <w:szCs w:val="18"/>
              </w:rPr>
              <w:t xml:space="preserve"> 26, 2024</w:t>
            </w:r>
          </w:p>
        </w:tc>
      </w:tr>
    </w:tbl>
    <w:p w14:paraId="75F1C6C2" w14:textId="3E356EF7" w:rsidR="00CB1219" w:rsidRPr="00010825" w:rsidRDefault="00CB1219" w:rsidP="00CB1219">
      <w:pPr>
        <w:pStyle w:val="NoSpacing"/>
        <w:rPr>
          <w:sz w:val="18"/>
          <w:szCs w:val="18"/>
        </w:rPr>
      </w:pPr>
    </w:p>
    <w:sectPr w:rsidR="00CB1219" w:rsidRPr="00010825" w:rsidSect="00D2462E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B7E"/>
    <w:multiLevelType w:val="hybridMultilevel"/>
    <w:tmpl w:val="0D304CBC"/>
    <w:lvl w:ilvl="0" w:tplc="9514A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6D49"/>
    <w:multiLevelType w:val="hybridMultilevel"/>
    <w:tmpl w:val="4AAAD2DA"/>
    <w:lvl w:ilvl="0" w:tplc="EBFCD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B83"/>
    <w:multiLevelType w:val="hybridMultilevel"/>
    <w:tmpl w:val="7B60901E"/>
    <w:lvl w:ilvl="0" w:tplc="C270F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51C7"/>
    <w:multiLevelType w:val="hybridMultilevel"/>
    <w:tmpl w:val="DF7A0F9C"/>
    <w:lvl w:ilvl="0" w:tplc="261EB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15911">
    <w:abstractNumId w:val="0"/>
  </w:num>
  <w:num w:numId="2" w16cid:durableId="1857697256">
    <w:abstractNumId w:val="3"/>
  </w:num>
  <w:num w:numId="3" w16cid:durableId="1172720972">
    <w:abstractNumId w:val="2"/>
  </w:num>
  <w:num w:numId="4" w16cid:durableId="54221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B"/>
    <w:rsid w:val="00006A11"/>
    <w:rsid w:val="00010825"/>
    <w:rsid w:val="000252AB"/>
    <w:rsid w:val="00043A5B"/>
    <w:rsid w:val="0006195B"/>
    <w:rsid w:val="00067952"/>
    <w:rsid w:val="000A16F3"/>
    <w:rsid w:val="000C6BD7"/>
    <w:rsid w:val="0015295D"/>
    <w:rsid w:val="001D6240"/>
    <w:rsid w:val="001E7C65"/>
    <w:rsid w:val="00202EC7"/>
    <w:rsid w:val="00280011"/>
    <w:rsid w:val="002801C4"/>
    <w:rsid w:val="002B2068"/>
    <w:rsid w:val="002C4ADC"/>
    <w:rsid w:val="002C75A4"/>
    <w:rsid w:val="002D4632"/>
    <w:rsid w:val="002E6073"/>
    <w:rsid w:val="00306BA7"/>
    <w:rsid w:val="00320A63"/>
    <w:rsid w:val="00331BFC"/>
    <w:rsid w:val="00336A01"/>
    <w:rsid w:val="00350B94"/>
    <w:rsid w:val="00364BEA"/>
    <w:rsid w:val="00382F85"/>
    <w:rsid w:val="003E0F83"/>
    <w:rsid w:val="004103A6"/>
    <w:rsid w:val="00421ED2"/>
    <w:rsid w:val="00426AE3"/>
    <w:rsid w:val="00427927"/>
    <w:rsid w:val="00451569"/>
    <w:rsid w:val="004558BF"/>
    <w:rsid w:val="00460901"/>
    <w:rsid w:val="004B443C"/>
    <w:rsid w:val="004E6D69"/>
    <w:rsid w:val="005125EF"/>
    <w:rsid w:val="005716F5"/>
    <w:rsid w:val="00595250"/>
    <w:rsid w:val="005A7B0B"/>
    <w:rsid w:val="005D4385"/>
    <w:rsid w:val="00632255"/>
    <w:rsid w:val="00683A60"/>
    <w:rsid w:val="006D1DBB"/>
    <w:rsid w:val="006D26D0"/>
    <w:rsid w:val="006E6304"/>
    <w:rsid w:val="007154F1"/>
    <w:rsid w:val="007569CC"/>
    <w:rsid w:val="00773D9E"/>
    <w:rsid w:val="007B68A3"/>
    <w:rsid w:val="007C68CA"/>
    <w:rsid w:val="007E1B59"/>
    <w:rsid w:val="007F2874"/>
    <w:rsid w:val="00820751"/>
    <w:rsid w:val="008234F3"/>
    <w:rsid w:val="0083789C"/>
    <w:rsid w:val="00866B8D"/>
    <w:rsid w:val="008A7405"/>
    <w:rsid w:val="008B7E32"/>
    <w:rsid w:val="008F0A34"/>
    <w:rsid w:val="009048AB"/>
    <w:rsid w:val="00972E81"/>
    <w:rsid w:val="00972FB5"/>
    <w:rsid w:val="00991C46"/>
    <w:rsid w:val="009C40DD"/>
    <w:rsid w:val="009D58DF"/>
    <w:rsid w:val="00A11BF0"/>
    <w:rsid w:val="00A12569"/>
    <w:rsid w:val="00A303A1"/>
    <w:rsid w:val="00A566BE"/>
    <w:rsid w:val="00A63721"/>
    <w:rsid w:val="00A972D0"/>
    <w:rsid w:val="00AD0D58"/>
    <w:rsid w:val="00AD685F"/>
    <w:rsid w:val="00B1285B"/>
    <w:rsid w:val="00BB3C9F"/>
    <w:rsid w:val="00BF0DFC"/>
    <w:rsid w:val="00BF16FE"/>
    <w:rsid w:val="00C226E7"/>
    <w:rsid w:val="00CB1219"/>
    <w:rsid w:val="00CD3062"/>
    <w:rsid w:val="00CE4919"/>
    <w:rsid w:val="00D2462E"/>
    <w:rsid w:val="00D43040"/>
    <w:rsid w:val="00D85AF2"/>
    <w:rsid w:val="00E20E29"/>
    <w:rsid w:val="00E21AE0"/>
    <w:rsid w:val="00E32C62"/>
    <w:rsid w:val="00EA1ABE"/>
    <w:rsid w:val="00F22D31"/>
    <w:rsid w:val="00F45EA3"/>
    <w:rsid w:val="00F5494B"/>
    <w:rsid w:val="00F84B05"/>
    <w:rsid w:val="00F96AF8"/>
    <w:rsid w:val="00FA437B"/>
    <w:rsid w:val="00FB3178"/>
    <w:rsid w:val="00FF291B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9E90"/>
  <w15:docId w15:val="{8D48B9CB-B0B4-4572-9DB3-D2B258A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68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B68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E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B68A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7B68A3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Keyes</dc:creator>
  <cp:lastModifiedBy>Amy Sutherland</cp:lastModifiedBy>
  <cp:revision>2</cp:revision>
  <cp:lastPrinted>2022-10-18T17:58:00Z</cp:lastPrinted>
  <dcterms:created xsi:type="dcterms:W3CDTF">2024-01-08T19:02:00Z</dcterms:created>
  <dcterms:modified xsi:type="dcterms:W3CDTF">2024-01-08T19:02:00Z</dcterms:modified>
</cp:coreProperties>
</file>