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81"/>
        <w:tblW w:w="10800" w:type="dxa"/>
        <w:tblLayout w:type="fixed"/>
        <w:tblLook w:val="00A0" w:firstRow="1" w:lastRow="0" w:firstColumn="1" w:lastColumn="0" w:noHBand="0" w:noVBand="0"/>
      </w:tblPr>
      <w:tblGrid>
        <w:gridCol w:w="2160"/>
        <w:gridCol w:w="6840"/>
        <w:gridCol w:w="1800"/>
      </w:tblGrid>
      <w:tr w:rsidR="00A147E2" w:rsidRPr="00801944" w14:paraId="11D346A3" w14:textId="77777777" w:rsidTr="00492CC5">
        <w:trPr>
          <w:trHeight w:val="720"/>
        </w:trPr>
        <w:tc>
          <w:tcPr>
            <w:tcW w:w="2160" w:type="dxa"/>
            <w:vMerge w:val="restart"/>
            <w:vAlign w:val="center"/>
          </w:tcPr>
          <w:p w14:paraId="4BB41F6D" w14:textId="77777777" w:rsidR="00A147E2" w:rsidRPr="00801944" w:rsidRDefault="00A147E2" w:rsidP="00492CC5">
            <w:pPr>
              <w:jc w:val="both"/>
              <w:rPr>
                <w:sz w:val="28"/>
                <w:szCs w:val="28"/>
              </w:rPr>
            </w:pPr>
            <w:r w:rsidRPr="00801944">
              <w:rPr>
                <w:noProof/>
                <w:sz w:val="28"/>
                <w:szCs w:val="28"/>
              </w:rPr>
              <w:drawing>
                <wp:inline distT="0" distB="0" distL="0" distR="0" wp14:anchorId="6E05450C" wp14:editId="5B36CFA0">
                  <wp:extent cx="1205865" cy="1166495"/>
                  <wp:effectExtent l="0" t="0" r="1270" b="0"/>
                  <wp:docPr id="768178555" name="Picture 1" descr="A stamp with a tree and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178555" name="Picture 1" descr="A stamp with a tree and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8267AD4" w14:textId="77777777" w:rsidR="00A147E2" w:rsidRPr="00801944" w:rsidRDefault="00A147E2" w:rsidP="00492CC5">
            <w:pPr>
              <w:rPr>
                <w:b/>
                <w:sz w:val="28"/>
                <w:szCs w:val="28"/>
              </w:rPr>
            </w:pPr>
          </w:p>
          <w:p w14:paraId="5742F5E0" w14:textId="77777777" w:rsidR="00A147E2" w:rsidRPr="00801944" w:rsidRDefault="00A147E2" w:rsidP="00492CC5">
            <w:pPr>
              <w:rPr>
                <w:b/>
                <w:sz w:val="28"/>
                <w:szCs w:val="28"/>
              </w:rPr>
            </w:pPr>
          </w:p>
          <w:p w14:paraId="3EDF6A91" w14:textId="77777777" w:rsidR="00A147E2" w:rsidRPr="00801944" w:rsidRDefault="00A147E2" w:rsidP="00492CC5">
            <w:pPr>
              <w:jc w:val="center"/>
              <w:rPr>
                <w:b/>
                <w:sz w:val="28"/>
                <w:szCs w:val="28"/>
              </w:rPr>
            </w:pPr>
            <w:r w:rsidRPr="00801944">
              <w:rPr>
                <w:b/>
                <w:sz w:val="28"/>
                <w:szCs w:val="28"/>
              </w:rPr>
              <w:t>TOWN OF MILLIS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080E80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  <w:p w14:paraId="7C210576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  <w:p w14:paraId="19DB6C37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</w:tc>
      </w:tr>
      <w:tr w:rsidR="00A147E2" w:rsidRPr="00801944" w14:paraId="7DFDD089" w14:textId="77777777" w:rsidTr="00492CC5">
        <w:tc>
          <w:tcPr>
            <w:tcW w:w="2160" w:type="dxa"/>
            <w:vMerge/>
          </w:tcPr>
          <w:p w14:paraId="714987B8" w14:textId="77777777" w:rsidR="00A147E2" w:rsidRPr="00801944" w:rsidRDefault="00A147E2" w:rsidP="00492CC5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14:paraId="2CE89A00" w14:textId="3D0E7CE6" w:rsidR="00A147E2" w:rsidRPr="00801944" w:rsidRDefault="00A147E2" w:rsidP="00492CC5">
            <w:pPr>
              <w:pStyle w:val="NoSpacing"/>
              <w:jc w:val="center"/>
              <w:rPr>
                <w:sz w:val="28"/>
                <w:szCs w:val="28"/>
              </w:rPr>
            </w:pPr>
            <w:r w:rsidRPr="00801944">
              <w:rPr>
                <w:sz w:val="28"/>
                <w:szCs w:val="28"/>
              </w:rPr>
              <w:t>OAK GROVE FAR</w:t>
            </w:r>
            <w:r w:rsidR="00BA0685" w:rsidRPr="00801944">
              <w:rPr>
                <w:sz w:val="28"/>
                <w:szCs w:val="28"/>
              </w:rPr>
              <w:t>M</w:t>
            </w:r>
            <w:r w:rsidRPr="00801944">
              <w:rPr>
                <w:sz w:val="28"/>
                <w:szCs w:val="28"/>
              </w:rPr>
              <w:t xml:space="preserve"> COMMISSION</w:t>
            </w:r>
          </w:p>
          <w:p w14:paraId="7268CB16" w14:textId="77777777" w:rsidR="00A147E2" w:rsidRPr="00801944" w:rsidRDefault="00A147E2" w:rsidP="00492CC5">
            <w:pPr>
              <w:pStyle w:val="NoSpacing"/>
              <w:jc w:val="center"/>
              <w:rPr>
                <w:sz w:val="28"/>
                <w:szCs w:val="28"/>
              </w:rPr>
            </w:pPr>
            <w:r w:rsidRPr="00801944">
              <w:rPr>
                <w:sz w:val="28"/>
                <w:szCs w:val="28"/>
              </w:rPr>
              <w:t>900 Main Street • Millis, MA 02054</w:t>
            </w:r>
          </w:p>
          <w:p w14:paraId="39440A12" w14:textId="77777777" w:rsidR="00A147E2" w:rsidRPr="00801944" w:rsidRDefault="00A147E2" w:rsidP="00492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24330C8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  <w:p w14:paraId="66B30CC5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</w:tc>
      </w:tr>
    </w:tbl>
    <w:p w14:paraId="0D3608FD" w14:textId="0B3D17A8" w:rsidR="00A147E2" w:rsidRPr="00801944" w:rsidRDefault="00A147E2" w:rsidP="00A147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Oak Grove Farm Meeting Minutes – </w:t>
      </w:r>
      <w:r w:rsidR="00830094">
        <w:rPr>
          <w:rFonts w:ascii="Arial" w:eastAsia="Times New Roman" w:hAnsi="Arial" w:cs="Arial"/>
          <w:color w:val="000000"/>
          <w:sz w:val="28"/>
          <w:szCs w:val="28"/>
          <w:u w:val="single"/>
        </w:rPr>
        <w:t>October 18, 2023</w:t>
      </w:r>
    </w:p>
    <w:p w14:paraId="6D039711" w14:textId="77777777" w:rsidR="00A147E2" w:rsidRPr="00801944" w:rsidRDefault="00A147E2" w:rsidP="00A147E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3DC75A1E" w14:textId="77777777" w:rsidR="00A147E2" w:rsidRPr="00801944" w:rsidRDefault="00A147E2" w:rsidP="00A147E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23D8FCF4" w14:textId="37B5DD8A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In attendance:   John McAvoy, Sue McAvoy,</w:t>
      </w:r>
      <w:r w:rsidR="004A6747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Rob Elbery</w:t>
      </w:r>
      <w:r w:rsidR="0061422E" w:rsidRPr="0080194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25F3F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>Stephen MacInnes</w:t>
      </w:r>
      <w:r w:rsidR="004A6747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, Dave </w:t>
      </w:r>
      <w:r w:rsidR="003C2749" w:rsidRPr="00801944">
        <w:rPr>
          <w:rFonts w:ascii="Arial" w:eastAsia="Times New Roman" w:hAnsi="Arial" w:cs="Arial"/>
          <w:color w:val="000000"/>
          <w:sz w:val="28"/>
          <w:szCs w:val="28"/>
        </w:rPr>
        <w:t>Werner,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5F3F" w:rsidRPr="00801944">
        <w:rPr>
          <w:rFonts w:ascii="Arial" w:eastAsia="Times New Roman" w:hAnsi="Arial" w:cs="Arial"/>
          <w:color w:val="000000"/>
          <w:sz w:val="28"/>
          <w:szCs w:val="28"/>
        </w:rPr>
        <w:t>and Kathi Smith</w:t>
      </w:r>
    </w:p>
    <w:p w14:paraId="566CDE20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 </w:t>
      </w:r>
    </w:p>
    <w:p w14:paraId="29926863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Meeting called to order at 6:30 PM </w:t>
      </w:r>
    </w:p>
    <w:p w14:paraId="70BB73FB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25D521A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 </w:t>
      </w:r>
    </w:p>
    <w:p w14:paraId="3E086827" w14:textId="04F6B178" w:rsidR="00A147E2" w:rsidRPr="00801944" w:rsidRDefault="00A147E2" w:rsidP="0002082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830094">
        <w:rPr>
          <w:rFonts w:ascii="Arial" w:eastAsia="Times New Roman" w:hAnsi="Arial" w:cs="Arial"/>
          <w:color w:val="000000"/>
          <w:sz w:val="28"/>
          <w:szCs w:val="28"/>
        </w:rPr>
        <w:t>ue</w:t>
      </w:r>
      <w:r w:rsidR="003569D7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made a motion to approve the minutes from the </w:t>
      </w:r>
      <w:r w:rsidR="00830094">
        <w:rPr>
          <w:rFonts w:ascii="Arial" w:eastAsia="Times New Roman" w:hAnsi="Arial" w:cs="Arial"/>
          <w:color w:val="000000"/>
          <w:sz w:val="28"/>
          <w:szCs w:val="28"/>
        </w:rPr>
        <w:t xml:space="preserve">September 14, </w:t>
      </w:r>
      <w:r w:rsidR="0061422E" w:rsidRPr="00801944">
        <w:rPr>
          <w:rFonts w:ascii="Arial" w:eastAsia="Times New Roman" w:hAnsi="Arial" w:cs="Arial"/>
          <w:color w:val="000000"/>
          <w:sz w:val="28"/>
          <w:szCs w:val="28"/>
        </w:rPr>
        <w:t>2023</w:t>
      </w:r>
      <w:r w:rsidR="00020826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3569D7" w:rsidRPr="00801944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C115A9" w:rsidRPr="00801944">
        <w:rPr>
          <w:rFonts w:ascii="Arial" w:eastAsia="Times New Roman" w:hAnsi="Arial" w:cs="Arial"/>
          <w:color w:val="000000"/>
          <w:sz w:val="28"/>
          <w:szCs w:val="28"/>
        </w:rPr>
        <w:t>eeting</w:t>
      </w:r>
      <w:r w:rsidR="006E20EC">
        <w:rPr>
          <w:rFonts w:ascii="Arial" w:eastAsia="Times New Roman" w:hAnsi="Arial" w:cs="Arial"/>
          <w:color w:val="000000"/>
          <w:sz w:val="28"/>
          <w:szCs w:val="28"/>
        </w:rPr>
        <w:t xml:space="preserve"> with edits. Dave</w:t>
      </w:r>
      <w:r w:rsidR="00A818C1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seconded. </w:t>
      </w:r>
      <w:r w:rsidR="0061422E" w:rsidRPr="00801944">
        <w:rPr>
          <w:rFonts w:ascii="Arial" w:eastAsia="Times New Roman" w:hAnsi="Arial" w:cs="Arial"/>
          <w:color w:val="000000"/>
          <w:sz w:val="28"/>
          <w:szCs w:val="28"/>
        </w:rPr>
        <w:t>All in favor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39081F3" w14:textId="77777777" w:rsidR="00A147E2" w:rsidRPr="00801944" w:rsidRDefault="00A147E2" w:rsidP="00A147E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51D7639" w14:textId="1059F212" w:rsidR="00EF7BCB" w:rsidRPr="00EF7BCB" w:rsidRDefault="00592BB5" w:rsidP="00EF7B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1551A4">
        <w:rPr>
          <w:rFonts w:ascii="Arial" w:eastAsia="Times New Roman" w:hAnsi="Arial" w:cs="Arial"/>
          <w:color w:val="000000"/>
          <w:sz w:val="28"/>
          <w:szCs w:val="28"/>
        </w:rPr>
        <w:t>re-</w:t>
      </w:r>
      <w:r w:rsidR="0098120F">
        <w:rPr>
          <w:rFonts w:ascii="Arial" w:eastAsia="Times New Roman" w:hAnsi="Arial" w:cs="Arial"/>
          <w:color w:val="000000"/>
          <w:sz w:val="28"/>
          <w:szCs w:val="28"/>
        </w:rPr>
        <w:t>seed</w:t>
      </w:r>
      <w:r w:rsidR="001551A4">
        <w:rPr>
          <w:rFonts w:ascii="Arial" w:eastAsia="Times New Roman" w:hAnsi="Arial" w:cs="Arial"/>
          <w:color w:val="000000"/>
          <w:sz w:val="28"/>
          <w:szCs w:val="28"/>
        </w:rPr>
        <w:t>ing</w:t>
      </w:r>
      <w:r w:rsidR="009812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6370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98120F">
        <w:rPr>
          <w:rFonts w:ascii="Arial" w:eastAsia="Times New Roman" w:hAnsi="Arial" w:cs="Arial"/>
          <w:color w:val="000000"/>
          <w:sz w:val="28"/>
          <w:szCs w:val="28"/>
        </w:rPr>
        <w:t xml:space="preserve">softball </w:t>
      </w:r>
      <w:r w:rsidR="001551A4">
        <w:rPr>
          <w:rFonts w:ascii="Arial" w:eastAsia="Times New Roman" w:hAnsi="Arial" w:cs="Arial"/>
          <w:color w:val="000000"/>
          <w:sz w:val="28"/>
          <w:szCs w:val="28"/>
        </w:rPr>
        <w:t>infield</w:t>
      </w:r>
      <w:r w:rsidR="008B6370">
        <w:rPr>
          <w:rFonts w:ascii="Arial" w:eastAsia="Times New Roman" w:hAnsi="Arial" w:cs="Arial"/>
          <w:color w:val="000000"/>
          <w:sz w:val="28"/>
          <w:szCs w:val="28"/>
        </w:rPr>
        <w:t xml:space="preserve"> has been completed.</w:t>
      </w:r>
      <w:r w:rsidR="00246C6C">
        <w:rPr>
          <w:rFonts w:ascii="Arial" w:eastAsia="Times New Roman" w:hAnsi="Arial" w:cs="Arial"/>
          <w:color w:val="000000"/>
          <w:sz w:val="28"/>
          <w:szCs w:val="28"/>
        </w:rPr>
        <w:t xml:space="preserve"> The initial seeding was inadequate.</w:t>
      </w:r>
      <w:r w:rsidR="009812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46C6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98120F">
        <w:rPr>
          <w:rFonts w:ascii="Arial" w:eastAsia="Times New Roman" w:hAnsi="Arial" w:cs="Arial"/>
          <w:color w:val="000000"/>
          <w:sz w:val="28"/>
          <w:szCs w:val="28"/>
        </w:rPr>
        <w:t>he orange fencing will stay u</w:t>
      </w:r>
      <w:r w:rsidR="00855C7A">
        <w:rPr>
          <w:rFonts w:ascii="Arial" w:eastAsia="Times New Roman" w:hAnsi="Arial" w:cs="Arial"/>
          <w:color w:val="000000"/>
          <w:sz w:val="28"/>
          <w:szCs w:val="28"/>
        </w:rPr>
        <w:t>p for now to protect the grass.</w:t>
      </w:r>
      <w:r w:rsidR="001A671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4B1B5F57" w14:textId="4761F44D" w:rsidR="00837736" w:rsidRDefault="00855C7A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John has a quote from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Stumpy’s</w:t>
      </w:r>
      <w:proofErr w:type="spellEnd"/>
      <w:r w:rsidR="00893548">
        <w:rPr>
          <w:rFonts w:ascii="Arial" w:eastAsia="Times New Roman" w:hAnsi="Arial" w:cs="Arial"/>
          <w:color w:val="000000"/>
          <w:sz w:val="28"/>
          <w:szCs w:val="28"/>
        </w:rPr>
        <w:t xml:space="preserve"> for tree removal at Oak Grove Farm.</w:t>
      </w:r>
      <w:r w:rsidR="00877638">
        <w:rPr>
          <w:rFonts w:ascii="Arial" w:eastAsia="Times New Roman" w:hAnsi="Arial" w:cs="Arial"/>
          <w:color w:val="000000"/>
          <w:sz w:val="28"/>
          <w:szCs w:val="28"/>
        </w:rPr>
        <w:t xml:space="preserve"> Discussion about taking the </w:t>
      </w:r>
      <w:r w:rsidR="00FC5122">
        <w:rPr>
          <w:rFonts w:ascii="Arial" w:eastAsia="Times New Roman" w:hAnsi="Arial" w:cs="Arial"/>
          <w:color w:val="000000"/>
          <w:sz w:val="28"/>
          <w:szCs w:val="28"/>
        </w:rPr>
        <w:t>town trees off the list and removing the tree work on Ridge Street</w:t>
      </w:r>
      <w:r w:rsidR="003D41E3">
        <w:rPr>
          <w:rFonts w:ascii="Arial" w:eastAsia="Times New Roman" w:hAnsi="Arial" w:cs="Arial"/>
          <w:color w:val="000000"/>
          <w:sz w:val="28"/>
          <w:szCs w:val="28"/>
        </w:rPr>
        <w:t>, reducing the quote to $8,800</w:t>
      </w:r>
      <w:r w:rsidR="003C2659">
        <w:rPr>
          <w:rFonts w:ascii="Arial" w:eastAsia="Times New Roman" w:hAnsi="Arial" w:cs="Arial"/>
          <w:color w:val="000000"/>
          <w:sz w:val="28"/>
          <w:szCs w:val="28"/>
        </w:rPr>
        <w:t xml:space="preserve">.  We can split the amount between </w:t>
      </w:r>
      <w:r w:rsidR="009C5A90">
        <w:rPr>
          <w:rFonts w:ascii="Arial" w:eastAsia="Times New Roman" w:hAnsi="Arial" w:cs="Arial"/>
          <w:color w:val="000000"/>
          <w:sz w:val="28"/>
          <w:szCs w:val="28"/>
        </w:rPr>
        <w:t xml:space="preserve">a few accounts.  Dave made a motion to accept Section A of the </w:t>
      </w:r>
      <w:proofErr w:type="spellStart"/>
      <w:r w:rsidR="009C5A90">
        <w:rPr>
          <w:rFonts w:ascii="Arial" w:eastAsia="Times New Roman" w:hAnsi="Arial" w:cs="Arial"/>
          <w:color w:val="000000"/>
          <w:sz w:val="28"/>
          <w:szCs w:val="28"/>
        </w:rPr>
        <w:t>Stumpys</w:t>
      </w:r>
      <w:proofErr w:type="spellEnd"/>
      <w:r w:rsidR="009C5A90">
        <w:rPr>
          <w:rFonts w:ascii="Arial" w:eastAsia="Times New Roman" w:hAnsi="Arial" w:cs="Arial"/>
          <w:color w:val="000000"/>
          <w:sz w:val="28"/>
          <w:szCs w:val="28"/>
        </w:rPr>
        <w:t>’ bid</w:t>
      </w:r>
      <w:r w:rsidR="00D40806">
        <w:rPr>
          <w:rFonts w:ascii="Arial" w:eastAsia="Times New Roman" w:hAnsi="Arial" w:cs="Arial"/>
          <w:color w:val="000000"/>
          <w:sz w:val="28"/>
          <w:szCs w:val="28"/>
        </w:rPr>
        <w:t>, plus adding the sugar maple by the trail sign.  Steve seconded. All in favor.</w:t>
      </w:r>
      <w:r w:rsidR="00BA0DEE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CECDF51" w14:textId="56CB62E8" w:rsidR="00BC399F" w:rsidRDefault="00837736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Dave would like to purchase </w:t>
      </w:r>
      <w:r w:rsidR="00B4100A">
        <w:rPr>
          <w:rFonts w:ascii="Arial" w:eastAsia="Times New Roman" w:hAnsi="Arial" w:cs="Arial"/>
          <w:color w:val="000000"/>
          <w:sz w:val="28"/>
          <w:szCs w:val="28"/>
        </w:rPr>
        <w:t>an electric</w:t>
      </w:r>
      <w:r w:rsidR="00687FFB">
        <w:rPr>
          <w:rFonts w:ascii="Arial" w:eastAsia="Times New Roman" w:hAnsi="Arial" w:cs="Arial"/>
          <w:color w:val="000000"/>
          <w:sz w:val="28"/>
          <w:szCs w:val="28"/>
        </w:rPr>
        <w:t xml:space="preserve"> pruning saw and hedge clipper</w:t>
      </w:r>
      <w:r w:rsidR="00812000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687FFB">
        <w:rPr>
          <w:rFonts w:ascii="Arial" w:eastAsia="Times New Roman" w:hAnsi="Arial" w:cs="Arial"/>
          <w:color w:val="000000"/>
          <w:sz w:val="28"/>
          <w:szCs w:val="28"/>
        </w:rPr>
        <w:t xml:space="preserve"> to work on certain areas around Oak Grove Farm.</w:t>
      </w:r>
    </w:p>
    <w:p w14:paraId="20FB43BB" w14:textId="6A058346" w:rsidR="003B0BAA" w:rsidRPr="00801944" w:rsidRDefault="00B377EC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Steve offered to</w:t>
      </w:r>
      <w:r w:rsidR="003B0BA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4100A">
        <w:rPr>
          <w:rFonts w:ascii="Arial" w:eastAsia="Times New Roman" w:hAnsi="Arial" w:cs="Arial"/>
          <w:color w:val="000000"/>
          <w:sz w:val="28"/>
          <w:szCs w:val="28"/>
        </w:rPr>
        <w:t>aerate</w:t>
      </w:r>
      <w:r w:rsidR="003B0BA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the fields</w:t>
      </w:r>
      <w:r w:rsidR="00D87CFC">
        <w:rPr>
          <w:rFonts w:ascii="Arial" w:eastAsia="Times New Roman" w:hAnsi="Arial" w:cs="Arial"/>
          <w:color w:val="000000"/>
          <w:sz w:val="28"/>
          <w:szCs w:val="28"/>
        </w:rPr>
        <w:t xml:space="preserve"> soon.  John will purchase lime and it will be spread after soccer season.  The last soccer game is scheduled for November 11, 2023.</w:t>
      </w:r>
    </w:p>
    <w:p w14:paraId="0FADB5D4" w14:textId="6CE101F7" w:rsidR="00005E14" w:rsidRDefault="00BC399F" w:rsidP="002239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005E14">
        <w:rPr>
          <w:rFonts w:ascii="Arial" w:eastAsia="Times New Roman" w:hAnsi="Arial" w:cs="Arial"/>
          <w:color w:val="000000"/>
          <w:sz w:val="28"/>
          <w:szCs w:val="28"/>
        </w:rPr>
        <w:t xml:space="preserve">Dave </w:t>
      </w:r>
      <w:r w:rsidR="00AB751F">
        <w:rPr>
          <w:rFonts w:ascii="Arial" w:eastAsia="Times New Roman" w:hAnsi="Arial" w:cs="Arial"/>
          <w:color w:val="000000"/>
          <w:sz w:val="28"/>
          <w:szCs w:val="28"/>
        </w:rPr>
        <w:t xml:space="preserve">gave a trail update.  </w:t>
      </w:r>
      <w:r w:rsidR="004645CE">
        <w:rPr>
          <w:rFonts w:ascii="Arial" w:eastAsia="Times New Roman" w:hAnsi="Arial" w:cs="Arial"/>
          <w:color w:val="000000"/>
          <w:sz w:val="28"/>
          <w:szCs w:val="28"/>
        </w:rPr>
        <w:t xml:space="preserve">We should look at </w:t>
      </w:r>
      <w:r w:rsidR="00503BC7">
        <w:rPr>
          <w:rFonts w:ascii="Arial" w:eastAsia="Times New Roman" w:hAnsi="Arial" w:cs="Arial"/>
          <w:color w:val="000000"/>
          <w:sz w:val="28"/>
          <w:szCs w:val="28"/>
        </w:rPr>
        <w:t xml:space="preserve">improving </w:t>
      </w:r>
      <w:r w:rsidR="004645CE">
        <w:rPr>
          <w:rFonts w:ascii="Arial" w:eastAsia="Times New Roman" w:hAnsi="Arial" w:cs="Arial"/>
          <w:color w:val="000000"/>
          <w:sz w:val="28"/>
          <w:szCs w:val="28"/>
        </w:rPr>
        <w:t xml:space="preserve">drainage </w:t>
      </w:r>
      <w:r w:rsidR="00503BC7">
        <w:rPr>
          <w:rFonts w:ascii="Arial" w:eastAsia="Times New Roman" w:hAnsi="Arial" w:cs="Arial"/>
          <w:color w:val="000000"/>
          <w:sz w:val="28"/>
          <w:szCs w:val="28"/>
        </w:rPr>
        <w:t xml:space="preserve">on certain parts of the trail </w:t>
      </w:r>
      <w:r w:rsidR="004645CE">
        <w:rPr>
          <w:rFonts w:ascii="Arial" w:eastAsia="Times New Roman" w:hAnsi="Arial" w:cs="Arial"/>
          <w:color w:val="000000"/>
          <w:sz w:val="28"/>
          <w:szCs w:val="28"/>
        </w:rPr>
        <w:t xml:space="preserve">within the next few months.  </w:t>
      </w:r>
      <w:r w:rsidR="004E4B3A">
        <w:rPr>
          <w:rFonts w:ascii="Arial" w:eastAsia="Times New Roman" w:hAnsi="Arial" w:cs="Arial"/>
          <w:color w:val="000000"/>
          <w:sz w:val="28"/>
          <w:szCs w:val="28"/>
        </w:rPr>
        <w:t xml:space="preserve">If Oak Grove </w:t>
      </w:r>
      <w:r w:rsidR="004E4B3A">
        <w:rPr>
          <w:rFonts w:ascii="Arial" w:eastAsia="Times New Roman" w:hAnsi="Arial" w:cs="Arial"/>
          <w:color w:val="000000"/>
          <w:sz w:val="28"/>
          <w:szCs w:val="28"/>
        </w:rPr>
        <w:lastRenderedPageBreak/>
        <w:t>Farm purchase</w:t>
      </w:r>
      <w:r w:rsidR="00525FF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4E4B3A">
        <w:rPr>
          <w:rFonts w:ascii="Arial" w:eastAsia="Times New Roman" w:hAnsi="Arial" w:cs="Arial"/>
          <w:color w:val="000000"/>
          <w:sz w:val="28"/>
          <w:szCs w:val="28"/>
        </w:rPr>
        <w:t xml:space="preserve"> the needed </w:t>
      </w:r>
      <w:r w:rsidR="00525FF4">
        <w:rPr>
          <w:rFonts w:ascii="Arial" w:eastAsia="Times New Roman" w:hAnsi="Arial" w:cs="Arial"/>
          <w:color w:val="000000"/>
          <w:sz w:val="28"/>
          <w:szCs w:val="28"/>
        </w:rPr>
        <w:t>gravel</w:t>
      </w:r>
      <w:r w:rsidR="00EF665E">
        <w:rPr>
          <w:rFonts w:ascii="Arial" w:eastAsia="Times New Roman" w:hAnsi="Arial" w:cs="Arial"/>
          <w:color w:val="000000"/>
          <w:sz w:val="28"/>
          <w:szCs w:val="28"/>
        </w:rPr>
        <w:t>/</w:t>
      </w:r>
      <w:r w:rsidR="004E4B3A">
        <w:rPr>
          <w:rFonts w:ascii="Arial" w:eastAsia="Times New Roman" w:hAnsi="Arial" w:cs="Arial"/>
          <w:color w:val="000000"/>
          <w:sz w:val="28"/>
          <w:szCs w:val="28"/>
        </w:rPr>
        <w:t xml:space="preserve">materials </w:t>
      </w:r>
      <w:r w:rsidR="00B4100A">
        <w:rPr>
          <w:rFonts w:ascii="Arial" w:eastAsia="Times New Roman" w:hAnsi="Arial" w:cs="Arial"/>
          <w:color w:val="000000"/>
          <w:sz w:val="28"/>
          <w:szCs w:val="28"/>
        </w:rPr>
        <w:t>hopefully,</w:t>
      </w:r>
      <w:r w:rsidR="004E4B3A">
        <w:rPr>
          <w:rFonts w:ascii="Arial" w:eastAsia="Times New Roman" w:hAnsi="Arial" w:cs="Arial"/>
          <w:color w:val="000000"/>
          <w:sz w:val="28"/>
          <w:szCs w:val="28"/>
        </w:rPr>
        <w:t xml:space="preserve"> we can get an outside company </w:t>
      </w:r>
      <w:r w:rsidR="000E17F4">
        <w:rPr>
          <w:rFonts w:ascii="Arial" w:eastAsia="Times New Roman" w:hAnsi="Arial" w:cs="Arial"/>
          <w:color w:val="000000"/>
          <w:sz w:val="28"/>
          <w:szCs w:val="28"/>
        </w:rPr>
        <w:t>at a day rate to spread the gravel. We are waiting for quotes.</w:t>
      </w:r>
      <w:r w:rsidR="00F52F77">
        <w:rPr>
          <w:rFonts w:ascii="Arial" w:eastAsia="Times New Roman" w:hAnsi="Arial" w:cs="Arial"/>
          <w:color w:val="000000"/>
          <w:sz w:val="28"/>
          <w:szCs w:val="28"/>
        </w:rPr>
        <w:t xml:space="preserve">  The existing </w:t>
      </w:r>
      <w:r w:rsidR="00B4100A">
        <w:rPr>
          <w:rFonts w:ascii="Arial" w:eastAsia="Times New Roman" w:hAnsi="Arial" w:cs="Arial"/>
          <w:color w:val="000000"/>
          <w:sz w:val="28"/>
          <w:szCs w:val="28"/>
        </w:rPr>
        <w:t>boardwalks</w:t>
      </w:r>
      <w:r w:rsidR="00853F9B">
        <w:rPr>
          <w:rFonts w:ascii="Arial" w:eastAsia="Times New Roman" w:hAnsi="Arial" w:cs="Arial"/>
          <w:color w:val="000000"/>
          <w:sz w:val="28"/>
          <w:szCs w:val="28"/>
        </w:rPr>
        <w:t xml:space="preserve"> are 20 years </w:t>
      </w:r>
      <w:r w:rsidR="00EE2A2C">
        <w:rPr>
          <w:rFonts w:ascii="Arial" w:eastAsia="Times New Roman" w:hAnsi="Arial" w:cs="Arial"/>
          <w:color w:val="000000"/>
          <w:sz w:val="28"/>
          <w:szCs w:val="28"/>
        </w:rPr>
        <w:t>old,</w:t>
      </w:r>
      <w:r w:rsidR="00853F9B">
        <w:rPr>
          <w:rFonts w:ascii="Arial" w:eastAsia="Times New Roman" w:hAnsi="Arial" w:cs="Arial"/>
          <w:color w:val="000000"/>
          <w:sz w:val="28"/>
          <w:szCs w:val="28"/>
        </w:rPr>
        <w:t xml:space="preserve"> and we should have a </w:t>
      </w:r>
      <w:r w:rsidR="007761A8">
        <w:rPr>
          <w:rFonts w:ascii="Arial" w:eastAsia="Times New Roman" w:hAnsi="Arial" w:cs="Arial"/>
          <w:color w:val="000000"/>
          <w:sz w:val="28"/>
          <w:szCs w:val="28"/>
        </w:rPr>
        <w:t>plan</w:t>
      </w:r>
      <w:r w:rsidR="004200A3">
        <w:rPr>
          <w:rFonts w:ascii="Arial" w:eastAsia="Times New Roman" w:hAnsi="Arial" w:cs="Arial"/>
          <w:color w:val="000000"/>
          <w:sz w:val="28"/>
          <w:szCs w:val="28"/>
        </w:rPr>
        <w:t xml:space="preserve"> for replacement/repair.</w:t>
      </w:r>
    </w:p>
    <w:p w14:paraId="7314C4A4" w14:textId="77777777" w:rsidR="00D75C7D" w:rsidRDefault="00FD0817" w:rsidP="002239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D75C7D">
        <w:rPr>
          <w:rFonts w:ascii="Arial" w:eastAsia="Times New Roman" w:hAnsi="Arial" w:cs="Arial"/>
          <w:color w:val="000000"/>
          <w:sz w:val="28"/>
          <w:szCs w:val="28"/>
        </w:rPr>
        <w:t>John has ordered replacement parts for the playground fixture</w:t>
      </w:r>
      <w:r w:rsidR="00D75C7D" w:rsidRPr="00D75C7D">
        <w:rPr>
          <w:rFonts w:ascii="Arial" w:eastAsia="Times New Roman" w:hAnsi="Arial" w:cs="Arial"/>
          <w:color w:val="000000"/>
          <w:sz w:val="28"/>
          <w:szCs w:val="28"/>
        </w:rPr>
        <w:t>s from O’Brien and Sons.</w:t>
      </w:r>
    </w:p>
    <w:p w14:paraId="4D50C2D9" w14:textId="64B95673" w:rsidR="00344A10" w:rsidRPr="00D75C7D" w:rsidRDefault="00C94C06" w:rsidP="002239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John will as</w:t>
      </w:r>
      <w:r w:rsidR="004200A3">
        <w:rPr>
          <w:rFonts w:ascii="Arial" w:eastAsia="Times New Roman" w:hAnsi="Arial" w:cs="Arial"/>
          <w:color w:val="000000"/>
          <w:sz w:val="28"/>
          <w:szCs w:val="28"/>
        </w:rPr>
        <w:t>k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the D.P.W. if anyone has time to cut the bowl before the McCarthy fundraiser in case they need to use for additional parking. </w:t>
      </w:r>
    </w:p>
    <w:p w14:paraId="4889655F" w14:textId="5AA05DFF" w:rsidR="007D1479" w:rsidRPr="00801944" w:rsidRDefault="003C001A" w:rsidP="002239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 fire department has installed the AED machine at Oak Grove Farm</w:t>
      </w:r>
      <w:r w:rsidR="003558B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D1479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2D4791E" w14:textId="0362851D" w:rsidR="005660A3" w:rsidRPr="00801944" w:rsidRDefault="004200A3" w:rsidP="00F5507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3558B9">
        <w:rPr>
          <w:rFonts w:ascii="Arial" w:eastAsia="Times New Roman" w:hAnsi="Arial" w:cs="Arial"/>
          <w:color w:val="000000"/>
          <w:sz w:val="28"/>
          <w:szCs w:val="28"/>
        </w:rPr>
        <w:t xml:space="preserve">engthy discussion about </w:t>
      </w:r>
      <w:r w:rsidR="00EF665E">
        <w:rPr>
          <w:rFonts w:ascii="Arial" w:eastAsia="Times New Roman" w:hAnsi="Arial" w:cs="Arial"/>
          <w:color w:val="000000"/>
          <w:sz w:val="28"/>
          <w:szCs w:val="28"/>
        </w:rPr>
        <w:t>field u</w:t>
      </w:r>
      <w:r w:rsidR="003558B9">
        <w:rPr>
          <w:rFonts w:ascii="Arial" w:eastAsia="Times New Roman" w:hAnsi="Arial" w:cs="Arial"/>
          <w:color w:val="000000"/>
          <w:sz w:val="28"/>
          <w:szCs w:val="28"/>
        </w:rPr>
        <w:t xml:space="preserve">ser </w:t>
      </w:r>
      <w:r w:rsidR="00EF665E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3558B9">
        <w:rPr>
          <w:rFonts w:ascii="Arial" w:eastAsia="Times New Roman" w:hAnsi="Arial" w:cs="Arial"/>
          <w:color w:val="000000"/>
          <w:sz w:val="28"/>
          <w:szCs w:val="28"/>
        </w:rPr>
        <w:t>ates</w:t>
      </w:r>
      <w:r w:rsidR="00EF665E">
        <w:rPr>
          <w:rFonts w:ascii="Arial" w:eastAsia="Times New Roman" w:hAnsi="Arial" w:cs="Arial"/>
          <w:color w:val="000000"/>
          <w:sz w:val="28"/>
          <w:szCs w:val="28"/>
        </w:rPr>
        <w:t xml:space="preserve"> for Oak Grove Farm.</w:t>
      </w:r>
      <w:r w:rsidR="003558B9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6604F5">
        <w:rPr>
          <w:rFonts w:ascii="Arial" w:eastAsia="Times New Roman" w:hAnsi="Arial" w:cs="Arial"/>
          <w:color w:val="000000"/>
          <w:sz w:val="28"/>
          <w:szCs w:val="28"/>
        </w:rPr>
        <w:t>Sue had a history of what the Maple Clubs were paying</w:t>
      </w:r>
      <w:r w:rsidR="00B2737A">
        <w:rPr>
          <w:rFonts w:ascii="Arial" w:eastAsia="Times New Roman" w:hAnsi="Arial" w:cs="Arial"/>
          <w:color w:val="000000"/>
          <w:sz w:val="28"/>
          <w:szCs w:val="28"/>
        </w:rPr>
        <w:t xml:space="preserve"> in the past</w:t>
      </w:r>
      <w:r w:rsidR="00B618BC">
        <w:rPr>
          <w:rFonts w:ascii="Arial" w:eastAsia="Times New Roman" w:hAnsi="Arial" w:cs="Arial"/>
          <w:color w:val="000000"/>
          <w:sz w:val="28"/>
          <w:szCs w:val="28"/>
        </w:rPr>
        <w:t>, what Millis Soccer Club has paid over the years</w:t>
      </w:r>
      <w:r w:rsidR="00B2737A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0F3886"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B2737A">
        <w:rPr>
          <w:rFonts w:ascii="Arial" w:eastAsia="Times New Roman" w:hAnsi="Arial" w:cs="Arial"/>
          <w:color w:val="000000"/>
          <w:sz w:val="28"/>
          <w:szCs w:val="28"/>
        </w:rPr>
        <w:t xml:space="preserve"> other towns </w:t>
      </w:r>
      <w:r w:rsidR="00AF7981">
        <w:rPr>
          <w:rFonts w:ascii="Arial" w:eastAsia="Times New Roman" w:hAnsi="Arial" w:cs="Arial"/>
          <w:color w:val="000000"/>
          <w:sz w:val="28"/>
          <w:szCs w:val="28"/>
        </w:rPr>
        <w:t>charge for field use.</w:t>
      </w:r>
      <w:r w:rsidR="000F388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572ED">
        <w:rPr>
          <w:rFonts w:ascii="Arial" w:eastAsia="Times New Roman" w:hAnsi="Arial" w:cs="Arial"/>
          <w:color w:val="000000"/>
          <w:sz w:val="28"/>
          <w:szCs w:val="28"/>
        </w:rPr>
        <w:t xml:space="preserve">  Some towns charge a flat fee for the season, while others </w:t>
      </w:r>
      <w:r w:rsidR="008B1D69">
        <w:rPr>
          <w:rFonts w:ascii="Arial" w:eastAsia="Times New Roman" w:hAnsi="Arial" w:cs="Arial"/>
          <w:color w:val="000000"/>
          <w:sz w:val="28"/>
          <w:szCs w:val="28"/>
        </w:rPr>
        <w:t>charge per player.</w:t>
      </w:r>
      <w:r w:rsidR="00B618BC">
        <w:rPr>
          <w:rFonts w:ascii="Arial" w:eastAsia="Times New Roman" w:hAnsi="Arial" w:cs="Arial"/>
          <w:color w:val="000000"/>
          <w:sz w:val="28"/>
          <w:szCs w:val="28"/>
        </w:rPr>
        <w:t xml:space="preserve">  The members will </w:t>
      </w:r>
      <w:r w:rsidR="00431B99">
        <w:rPr>
          <w:rFonts w:ascii="Arial" w:eastAsia="Times New Roman" w:hAnsi="Arial" w:cs="Arial"/>
          <w:color w:val="000000"/>
          <w:sz w:val="28"/>
          <w:szCs w:val="28"/>
        </w:rPr>
        <w:t>research more information about field user fees for the next meeting.</w:t>
      </w:r>
      <w:r w:rsidR="008B1D69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01EE676C" w14:textId="61313B23" w:rsidR="00A147E2" w:rsidRPr="00801944" w:rsidRDefault="00BF439D" w:rsidP="00A147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Dave 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>made a m</w:t>
      </w:r>
      <w:r w:rsidR="002C56C6" w:rsidRPr="00801944">
        <w:rPr>
          <w:rFonts w:ascii="Arial" w:eastAsia="Times New Roman" w:hAnsi="Arial" w:cs="Arial"/>
          <w:color w:val="000000"/>
          <w:sz w:val="28"/>
          <w:szCs w:val="28"/>
        </w:rPr>
        <w:t>otion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to adjourn </w:t>
      </w:r>
      <w:r w:rsidR="002C56C6" w:rsidRPr="00801944">
        <w:rPr>
          <w:rFonts w:ascii="Arial" w:eastAsia="Times New Roman" w:hAnsi="Arial" w:cs="Arial"/>
          <w:color w:val="000000"/>
          <w:sz w:val="28"/>
          <w:szCs w:val="28"/>
        </w:rPr>
        <w:t>the m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eeting at </w:t>
      </w:r>
      <w:r w:rsidR="00F5507F">
        <w:rPr>
          <w:rFonts w:ascii="Arial" w:eastAsia="Times New Roman" w:hAnsi="Arial" w:cs="Arial"/>
          <w:color w:val="000000"/>
          <w:sz w:val="28"/>
          <w:szCs w:val="28"/>
        </w:rPr>
        <w:t>9:00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40A87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PM. 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>Sue seconded</w:t>
      </w:r>
      <w:r w:rsidR="007D311F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>All in favor.</w:t>
      </w:r>
    </w:p>
    <w:p w14:paraId="32025641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EB3C20D" w14:textId="56C27D54" w:rsidR="00A147E2" w:rsidRPr="00801944" w:rsidRDefault="00A147E2" w:rsidP="00A147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The next meeting </w:t>
      </w:r>
      <w:r w:rsidR="001C1319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scheduled for </w:t>
      </w:r>
      <w:r w:rsidR="00592BB5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Wednesday, </w:t>
      </w:r>
      <w:r w:rsidR="00B2737A">
        <w:rPr>
          <w:rFonts w:ascii="Arial" w:eastAsia="Times New Roman" w:hAnsi="Arial" w:cs="Arial"/>
          <w:color w:val="000000"/>
          <w:sz w:val="28"/>
          <w:szCs w:val="28"/>
        </w:rPr>
        <w:t>November 15</w:t>
      </w:r>
      <w:r w:rsidR="00592BB5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381D50" w:rsidRPr="00801944">
        <w:rPr>
          <w:rFonts w:ascii="Arial" w:eastAsia="Times New Roman" w:hAnsi="Arial" w:cs="Arial"/>
          <w:color w:val="000000"/>
          <w:sz w:val="28"/>
          <w:szCs w:val="28"/>
        </w:rPr>
        <w:t>2023,</w:t>
      </w:r>
      <w:r w:rsidR="00592BB5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at 6:30 PM</w:t>
      </w:r>
      <w:r w:rsidR="00B2737A">
        <w:rPr>
          <w:rFonts w:ascii="Arial" w:eastAsia="Times New Roman" w:hAnsi="Arial" w:cs="Arial"/>
          <w:color w:val="000000"/>
          <w:sz w:val="28"/>
          <w:szCs w:val="28"/>
        </w:rPr>
        <w:t xml:space="preserve"> in Room 206.</w:t>
      </w:r>
    </w:p>
    <w:p w14:paraId="71282D4F" w14:textId="77777777" w:rsidR="00A147E2" w:rsidRPr="00801944" w:rsidRDefault="00A147E2" w:rsidP="00A147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14:paraId="16D2A149" w14:textId="77777777" w:rsidR="00EA41DB" w:rsidRPr="00801944" w:rsidRDefault="00EA41DB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1BF96B9" w14:textId="77777777" w:rsidR="00EA41DB" w:rsidRPr="00801944" w:rsidRDefault="00EA41DB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636B429" w14:textId="77777777" w:rsidR="00EA41DB" w:rsidRPr="00801944" w:rsidRDefault="00EA41DB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127C8A8" w14:textId="77777777" w:rsidR="00EA41DB" w:rsidRPr="00801944" w:rsidRDefault="00EA41DB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D5F1F92" w14:textId="6BAA5911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Respectfully submitted,</w:t>
      </w:r>
    </w:p>
    <w:p w14:paraId="354ADEDC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45467F4" w14:textId="5E071264" w:rsidR="00A147E2" w:rsidRPr="00801944" w:rsidRDefault="00A147E2" w:rsidP="00A147E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Ka</w:t>
      </w:r>
      <w:r w:rsidR="0039603D" w:rsidRPr="00801944">
        <w:rPr>
          <w:rFonts w:ascii="Arial" w:eastAsia="Times New Roman" w:hAnsi="Arial" w:cs="Arial"/>
          <w:color w:val="000000"/>
          <w:sz w:val="28"/>
          <w:szCs w:val="28"/>
        </w:rPr>
        <w:t>thi Smith</w:t>
      </w:r>
    </w:p>
    <w:p w14:paraId="0524C0CE" w14:textId="77777777" w:rsidR="00E37C50" w:rsidRPr="00801944" w:rsidRDefault="00E37C50">
      <w:pPr>
        <w:rPr>
          <w:sz w:val="28"/>
          <w:szCs w:val="28"/>
        </w:rPr>
      </w:pPr>
    </w:p>
    <w:sectPr w:rsidR="00E37C50" w:rsidRPr="00801944" w:rsidSect="009D2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0747" w14:textId="77777777" w:rsidR="00BF3330" w:rsidRDefault="00BF3330">
      <w:pPr>
        <w:spacing w:after="0" w:line="240" w:lineRule="auto"/>
      </w:pPr>
      <w:r>
        <w:separator/>
      </w:r>
    </w:p>
  </w:endnote>
  <w:endnote w:type="continuationSeparator" w:id="0">
    <w:p w14:paraId="6DF11674" w14:textId="77777777" w:rsidR="00BF3330" w:rsidRDefault="00BF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E1F5" w14:textId="77777777" w:rsidR="00BA0685" w:rsidRDefault="00BA0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57DD" w14:textId="77777777" w:rsidR="00BA0685" w:rsidRDefault="00BA0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0D1C" w14:textId="77777777" w:rsidR="00BA0685" w:rsidRDefault="00BA0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10C3" w14:textId="77777777" w:rsidR="00BF3330" w:rsidRDefault="00BF3330">
      <w:pPr>
        <w:spacing w:after="0" w:line="240" w:lineRule="auto"/>
      </w:pPr>
      <w:r>
        <w:separator/>
      </w:r>
    </w:p>
  </w:footnote>
  <w:footnote w:type="continuationSeparator" w:id="0">
    <w:p w14:paraId="77873AE3" w14:textId="77777777" w:rsidR="00BF3330" w:rsidRDefault="00BF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BC62" w14:textId="77777777" w:rsidR="00BA0685" w:rsidRDefault="00BA0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C27B" w14:textId="21F37BEF" w:rsidR="00BA0685" w:rsidRDefault="00BA0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DE39" w14:textId="77777777" w:rsidR="00BA0685" w:rsidRDefault="00BA0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C58"/>
    <w:multiLevelType w:val="hybridMultilevel"/>
    <w:tmpl w:val="C876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087E84"/>
    <w:multiLevelType w:val="hybridMultilevel"/>
    <w:tmpl w:val="59BC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871656">
    <w:abstractNumId w:val="0"/>
  </w:num>
  <w:num w:numId="2" w16cid:durableId="98057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E2"/>
    <w:rsid w:val="0000182D"/>
    <w:rsid w:val="00005E14"/>
    <w:rsid w:val="00015572"/>
    <w:rsid w:val="00020826"/>
    <w:rsid w:val="0003370E"/>
    <w:rsid w:val="000572ED"/>
    <w:rsid w:val="00060276"/>
    <w:rsid w:val="0008261B"/>
    <w:rsid w:val="000848FC"/>
    <w:rsid w:val="00086DFE"/>
    <w:rsid w:val="000925D2"/>
    <w:rsid w:val="000A2DAC"/>
    <w:rsid w:val="000A4843"/>
    <w:rsid w:val="000C292F"/>
    <w:rsid w:val="000D5FFB"/>
    <w:rsid w:val="000E17F4"/>
    <w:rsid w:val="000F24A8"/>
    <w:rsid w:val="000F3886"/>
    <w:rsid w:val="001159A9"/>
    <w:rsid w:val="00134E33"/>
    <w:rsid w:val="001545D2"/>
    <w:rsid w:val="001551A4"/>
    <w:rsid w:val="00161D4A"/>
    <w:rsid w:val="00164D40"/>
    <w:rsid w:val="00165918"/>
    <w:rsid w:val="00173E01"/>
    <w:rsid w:val="00187C3D"/>
    <w:rsid w:val="00193892"/>
    <w:rsid w:val="0019521F"/>
    <w:rsid w:val="001A57B5"/>
    <w:rsid w:val="001A6713"/>
    <w:rsid w:val="001B3AB3"/>
    <w:rsid w:val="001C1319"/>
    <w:rsid w:val="001C569C"/>
    <w:rsid w:val="001C616F"/>
    <w:rsid w:val="001F2050"/>
    <w:rsid w:val="00202A4A"/>
    <w:rsid w:val="00215D28"/>
    <w:rsid w:val="0022392E"/>
    <w:rsid w:val="00227824"/>
    <w:rsid w:val="00246C6C"/>
    <w:rsid w:val="00263084"/>
    <w:rsid w:val="00272F63"/>
    <w:rsid w:val="00275121"/>
    <w:rsid w:val="002765B6"/>
    <w:rsid w:val="002B1084"/>
    <w:rsid w:val="002C5696"/>
    <w:rsid w:val="002C56C6"/>
    <w:rsid w:val="002E52D9"/>
    <w:rsid w:val="002F0353"/>
    <w:rsid w:val="002F0814"/>
    <w:rsid w:val="0030115F"/>
    <w:rsid w:val="003044BB"/>
    <w:rsid w:val="00323AC9"/>
    <w:rsid w:val="00325F3F"/>
    <w:rsid w:val="003403CC"/>
    <w:rsid w:val="0034155B"/>
    <w:rsid w:val="00344A10"/>
    <w:rsid w:val="003558B9"/>
    <w:rsid w:val="003569D7"/>
    <w:rsid w:val="003741E4"/>
    <w:rsid w:val="0037611C"/>
    <w:rsid w:val="00381D50"/>
    <w:rsid w:val="003837BC"/>
    <w:rsid w:val="00383EB1"/>
    <w:rsid w:val="003850DD"/>
    <w:rsid w:val="003903AA"/>
    <w:rsid w:val="0039603D"/>
    <w:rsid w:val="003A51C8"/>
    <w:rsid w:val="003B0BAA"/>
    <w:rsid w:val="003C001A"/>
    <w:rsid w:val="003C14AE"/>
    <w:rsid w:val="003C2659"/>
    <w:rsid w:val="003C2749"/>
    <w:rsid w:val="003D34BD"/>
    <w:rsid w:val="003D41E3"/>
    <w:rsid w:val="003E00DB"/>
    <w:rsid w:val="003F616B"/>
    <w:rsid w:val="0040143F"/>
    <w:rsid w:val="00412DAC"/>
    <w:rsid w:val="00416468"/>
    <w:rsid w:val="004200A3"/>
    <w:rsid w:val="00430B68"/>
    <w:rsid w:val="00431B99"/>
    <w:rsid w:val="00437057"/>
    <w:rsid w:val="00445600"/>
    <w:rsid w:val="00454AB1"/>
    <w:rsid w:val="00460C84"/>
    <w:rsid w:val="004645CE"/>
    <w:rsid w:val="004914C5"/>
    <w:rsid w:val="004943C3"/>
    <w:rsid w:val="004952F4"/>
    <w:rsid w:val="00496D37"/>
    <w:rsid w:val="004A4049"/>
    <w:rsid w:val="004A6747"/>
    <w:rsid w:val="004A7C55"/>
    <w:rsid w:val="004B52AD"/>
    <w:rsid w:val="004C4BD2"/>
    <w:rsid w:val="004E4B3A"/>
    <w:rsid w:val="004F2D01"/>
    <w:rsid w:val="00503BC7"/>
    <w:rsid w:val="0051264E"/>
    <w:rsid w:val="00525225"/>
    <w:rsid w:val="00525FF4"/>
    <w:rsid w:val="00532A49"/>
    <w:rsid w:val="00541E58"/>
    <w:rsid w:val="0055262F"/>
    <w:rsid w:val="005660A3"/>
    <w:rsid w:val="00574365"/>
    <w:rsid w:val="00592BB5"/>
    <w:rsid w:val="005B2AF8"/>
    <w:rsid w:val="005B3A82"/>
    <w:rsid w:val="005B65EB"/>
    <w:rsid w:val="005D7429"/>
    <w:rsid w:val="005D76BA"/>
    <w:rsid w:val="005E6631"/>
    <w:rsid w:val="00602605"/>
    <w:rsid w:val="0061422E"/>
    <w:rsid w:val="00617CEC"/>
    <w:rsid w:val="00640A87"/>
    <w:rsid w:val="00643812"/>
    <w:rsid w:val="006604F5"/>
    <w:rsid w:val="00675491"/>
    <w:rsid w:val="00687FFB"/>
    <w:rsid w:val="00695D50"/>
    <w:rsid w:val="006A03C7"/>
    <w:rsid w:val="006A6DBD"/>
    <w:rsid w:val="006E20EC"/>
    <w:rsid w:val="006E223A"/>
    <w:rsid w:val="006E35D5"/>
    <w:rsid w:val="006F6F5B"/>
    <w:rsid w:val="0070420E"/>
    <w:rsid w:val="0071078A"/>
    <w:rsid w:val="007201DA"/>
    <w:rsid w:val="007421B9"/>
    <w:rsid w:val="007535C5"/>
    <w:rsid w:val="0077579F"/>
    <w:rsid w:val="007761A8"/>
    <w:rsid w:val="00781051"/>
    <w:rsid w:val="00790EF0"/>
    <w:rsid w:val="007C3612"/>
    <w:rsid w:val="007D1479"/>
    <w:rsid w:val="007D311F"/>
    <w:rsid w:val="007D633D"/>
    <w:rsid w:val="007F616F"/>
    <w:rsid w:val="00801944"/>
    <w:rsid w:val="008071AF"/>
    <w:rsid w:val="00812000"/>
    <w:rsid w:val="00830094"/>
    <w:rsid w:val="00834C2B"/>
    <w:rsid w:val="00837736"/>
    <w:rsid w:val="008508C5"/>
    <w:rsid w:val="00853F9B"/>
    <w:rsid w:val="00855C7A"/>
    <w:rsid w:val="00874954"/>
    <w:rsid w:val="00877638"/>
    <w:rsid w:val="00890F47"/>
    <w:rsid w:val="00893548"/>
    <w:rsid w:val="008A199B"/>
    <w:rsid w:val="008B1864"/>
    <w:rsid w:val="008B1D69"/>
    <w:rsid w:val="008B6370"/>
    <w:rsid w:val="008F7D9E"/>
    <w:rsid w:val="00913E5D"/>
    <w:rsid w:val="00913EA9"/>
    <w:rsid w:val="00914574"/>
    <w:rsid w:val="00934336"/>
    <w:rsid w:val="00951D58"/>
    <w:rsid w:val="00952AEF"/>
    <w:rsid w:val="009542F0"/>
    <w:rsid w:val="009626DD"/>
    <w:rsid w:val="0098120F"/>
    <w:rsid w:val="00981F90"/>
    <w:rsid w:val="00994705"/>
    <w:rsid w:val="009B66E1"/>
    <w:rsid w:val="009C5A90"/>
    <w:rsid w:val="009D19DA"/>
    <w:rsid w:val="009D32AB"/>
    <w:rsid w:val="009F01FE"/>
    <w:rsid w:val="009F69D9"/>
    <w:rsid w:val="00A147E2"/>
    <w:rsid w:val="00A22B43"/>
    <w:rsid w:val="00A818C1"/>
    <w:rsid w:val="00AA37E2"/>
    <w:rsid w:val="00AA57ED"/>
    <w:rsid w:val="00AB2C0F"/>
    <w:rsid w:val="00AB751F"/>
    <w:rsid w:val="00AC76F3"/>
    <w:rsid w:val="00AE44EE"/>
    <w:rsid w:val="00AF7981"/>
    <w:rsid w:val="00B14FD0"/>
    <w:rsid w:val="00B16AA4"/>
    <w:rsid w:val="00B17655"/>
    <w:rsid w:val="00B2737A"/>
    <w:rsid w:val="00B32A7E"/>
    <w:rsid w:val="00B377EC"/>
    <w:rsid w:val="00B4100A"/>
    <w:rsid w:val="00B618BC"/>
    <w:rsid w:val="00B82E4E"/>
    <w:rsid w:val="00B86CE2"/>
    <w:rsid w:val="00B92FF2"/>
    <w:rsid w:val="00B953A6"/>
    <w:rsid w:val="00BA0685"/>
    <w:rsid w:val="00BA0DEE"/>
    <w:rsid w:val="00BB2F8C"/>
    <w:rsid w:val="00BC399F"/>
    <w:rsid w:val="00BD45D1"/>
    <w:rsid w:val="00BE1E6B"/>
    <w:rsid w:val="00BF3330"/>
    <w:rsid w:val="00BF439D"/>
    <w:rsid w:val="00C041A9"/>
    <w:rsid w:val="00C06C63"/>
    <w:rsid w:val="00C10065"/>
    <w:rsid w:val="00C115A9"/>
    <w:rsid w:val="00C13A01"/>
    <w:rsid w:val="00C1509D"/>
    <w:rsid w:val="00C205C0"/>
    <w:rsid w:val="00C55F3D"/>
    <w:rsid w:val="00C5736C"/>
    <w:rsid w:val="00C62C5E"/>
    <w:rsid w:val="00C94C06"/>
    <w:rsid w:val="00CE0DAA"/>
    <w:rsid w:val="00CE736E"/>
    <w:rsid w:val="00D02EA2"/>
    <w:rsid w:val="00D11524"/>
    <w:rsid w:val="00D11E88"/>
    <w:rsid w:val="00D21DF6"/>
    <w:rsid w:val="00D32C47"/>
    <w:rsid w:val="00D40806"/>
    <w:rsid w:val="00D74ECC"/>
    <w:rsid w:val="00D75C7D"/>
    <w:rsid w:val="00D76C82"/>
    <w:rsid w:val="00D773B2"/>
    <w:rsid w:val="00D85EA9"/>
    <w:rsid w:val="00D87914"/>
    <w:rsid w:val="00D87CFC"/>
    <w:rsid w:val="00DC3F3E"/>
    <w:rsid w:val="00DF08ED"/>
    <w:rsid w:val="00DF211E"/>
    <w:rsid w:val="00DF2857"/>
    <w:rsid w:val="00E2749E"/>
    <w:rsid w:val="00E37C50"/>
    <w:rsid w:val="00E54D74"/>
    <w:rsid w:val="00E5538D"/>
    <w:rsid w:val="00E601FA"/>
    <w:rsid w:val="00E87555"/>
    <w:rsid w:val="00EA14FA"/>
    <w:rsid w:val="00EA41DB"/>
    <w:rsid w:val="00ED62F1"/>
    <w:rsid w:val="00EE2A2C"/>
    <w:rsid w:val="00EF665E"/>
    <w:rsid w:val="00EF7BCB"/>
    <w:rsid w:val="00F037EA"/>
    <w:rsid w:val="00F065A2"/>
    <w:rsid w:val="00F16622"/>
    <w:rsid w:val="00F408F9"/>
    <w:rsid w:val="00F414A3"/>
    <w:rsid w:val="00F52F77"/>
    <w:rsid w:val="00F5507F"/>
    <w:rsid w:val="00F57899"/>
    <w:rsid w:val="00F7521B"/>
    <w:rsid w:val="00F93B37"/>
    <w:rsid w:val="00FA3FDA"/>
    <w:rsid w:val="00FC5122"/>
    <w:rsid w:val="00FD0817"/>
    <w:rsid w:val="00FE2B86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811B1"/>
  <w15:chartTrackingRefBased/>
  <w15:docId w15:val="{E9A7FAC8-8D12-43B4-A7FB-495D719A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1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7E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147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mcavoy</dc:creator>
  <cp:keywords/>
  <dc:description/>
  <cp:lastModifiedBy>Kathleen Smith</cp:lastModifiedBy>
  <cp:revision>2</cp:revision>
  <cp:lastPrinted>2023-10-14T14:43:00Z</cp:lastPrinted>
  <dcterms:created xsi:type="dcterms:W3CDTF">2023-11-16T19:26:00Z</dcterms:created>
  <dcterms:modified xsi:type="dcterms:W3CDTF">2023-11-16T19:26:00Z</dcterms:modified>
</cp:coreProperties>
</file>